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F78" w14:textId="0EBF9F53" w:rsidR="00F069A3" w:rsidRDefault="00BE6D30" w:rsidP="003D0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Poplatky za odkládání komunálního odpadu dle kapacity soustřeďovacích prostředků</w:t>
      </w:r>
      <w:r w:rsidR="005D0AA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od 1.1.</w:t>
      </w:r>
      <w:r w:rsidR="00F069A3">
        <w:rPr>
          <w:rFonts w:ascii="TimesNewRomanPS-BoldMT" w:hAnsi="TimesNewRomanPS-BoldMT" w:cs="TimesNewRomanPS-BoldMT"/>
          <w:b/>
          <w:bCs/>
          <w:sz w:val="26"/>
          <w:szCs w:val="26"/>
        </w:rPr>
        <w:t>2024</w:t>
      </w:r>
    </w:p>
    <w:p w14:paraId="0E8760CA" w14:textId="77777777" w:rsidR="003D0355" w:rsidRPr="00517044" w:rsidRDefault="003D0355" w:rsidP="003D0355">
      <w:pPr>
        <w:rPr>
          <w:rFonts w:ascii="Arial Narrow" w:hAnsi="Arial Narrow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121"/>
      </w:tblGrid>
      <w:tr w:rsidR="003D0355" w14:paraId="4C4E2F01" w14:textId="77777777" w:rsidTr="009322B8">
        <w:tc>
          <w:tcPr>
            <w:tcW w:w="2405" w:type="dxa"/>
            <w:shd w:val="clear" w:color="auto" w:fill="auto"/>
          </w:tcPr>
          <w:p w14:paraId="7A98DBDA" w14:textId="77777777" w:rsidR="003D0355" w:rsidRPr="009322B8" w:rsidRDefault="003D0355" w:rsidP="00932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Objem sběrné nádoby</w:t>
            </w:r>
            <w:r w:rsidR="009322B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 litrech</w:t>
            </w:r>
          </w:p>
        </w:tc>
        <w:tc>
          <w:tcPr>
            <w:tcW w:w="2126" w:type="dxa"/>
            <w:shd w:val="clear" w:color="auto" w:fill="auto"/>
          </w:tcPr>
          <w:p w14:paraId="55373C6B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Celkem Kč za rok</w:t>
            </w:r>
          </w:p>
          <w:p w14:paraId="4315C962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Vývoz 1 x 14 dní</w:t>
            </w:r>
          </w:p>
          <w:p w14:paraId="35DB9FC0" w14:textId="77777777" w:rsidR="003D0355" w:rsidRDefault="003D0355" w:rsidP="00A85D3D"/>
        </w:tc>
        <w:tc>
          <w:tcPr>
            <w:tcW w:w="2410" w:type="dxa"/>
          </w:tcPr>
          <w:p w14:paraId="458C58D9" w14:textId="77777777"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Celkem Kč za rok</w:t>
            </w:r>
          </w:p>
          <w:p w14:paraId="34395D57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Vývoz </w:t>
            </w:r>
            <w:r w:rsidR="009322B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kombinovaný</w:t>
            </w:r>
          </w:p>
        </w:tc>
        <w:tc>
          <w:tcPr>
            <w:tcW w:w="2121" w:type="dxa"/>
          </w:tcPr>
          <w:p w14:paraId="17BEAAA6" w14:textId="77777777" w:rsidR="009322B8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Celkem Kč za rok </w:t>
            </w:r>
          </w:p>
          <w:p w14:paraId="08A56632" w14:textId="77777777" w:rsidR="003D0355" w:rsidRDefault="009322B8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</w:t>
            </w:r>
            <w:r w:rsidR="003D03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ývoz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1 x 7 dní</w:t>
            </w:r>
          </w:p>
        </w:tc>
      </w:tr>
      <w:tr w:rsidR="003D0355" w14:paraId="4707E44D" w14:textId="77777777" w:rsidTr="009322B8">
        <w:tc>
          <w:tcPr>
            <w:tcW w:w="2405" w:type="dxa"/>
            <w:shd w:val="clear" w:color="auto" w:fill="auto"/>
          </w:tcPr>
          <w:p w14:paraId="6E6E24F5" w14:textId="77777777" w:rsidR="003D0355" w:rsidRPr="002C39C9" w:rsidRDefault="00BE6D30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opelnice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120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l</w:t>
            </w:r>
          </w:p>
          <w:p w14:paraId="128CC4EA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D6B0CDD" w14:textId="77777777" w:rsidR="003D0355" w:rsidRPr="0055749F" w:rsidRDefault="003D0355" w:rsidP="00A85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D95B8B" w14:textId="344E0D09"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9A3">
              <w:rPr>
                <w:sz w:val="28"/>
                <w:szCs w:val="28"/>
              </w:rPr>
              <w:t>808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410" w:type="dxa"/>
          </w:tcPr>
          <w:p w14:paraId="0399B47F" w14:textId="3F626CE1" w:rsidR="003D0355" w:rsidRPr="00113D20" w:rsidRDefault="00F069A3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4212</w:t>
            </w:r>
            <w:r w:rsidR="003D0355">
              <w:rPr>
                <w:sz w:val="28"/>
                <w:szCs w:val="28"/>
              </w:rPr>
              <w:t>,- Kč</w:t>
            </w:r>
          </w:p>
        </w:tc>
        <w:tc>
          <w:tcPr>
            <w:tcW w:w="2121" w:type="dxa"/>
          </w:tcPr>
          <w:p w14:paraId="3AAE2D2D" w14:textId="1ACE253C" w:rsidR="003D0355" w:rsidRPr="00113D20" w:rsidRDefault="00F069A3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  <w:r w:rsidR="00BE6D30">
              <w:rPr>
                <w:sz w:val="28"/>
                <w:szCs w:val="28"/>
              </w:rPr>
              <w:t>6</w:t>
            </w:r>
            <w:r w:rsidR="003D0355">
              <w:rPr>
                <w:sz w:val="28"/>
                <w:szCs w:val="28"/>
              </w:rPr>
              <w:t>,- Kč</w:t>
            </w:r>
          </w:p>
        </w:tc>
      </w:tr>
      <w:tr w:rsidR="003D0355" w14:paraId="7A7C97A4" w14:textId="77777777" w:rsidTr="009322B8">
        <w:tc>
          <w:tcPr>
            <w:tcW w:w="2405" w:type="dxa"/>
            <w:shd w:val="clear" w:color="auto" w:fill="auto"/>
          </w:tcPr>
          <w:p w14:paraId="14CE265B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popelnice 80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l</w:t>
            </w:r>
          </w:p>
          <w:p w14:paraId="43A2365E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10C8EA9" w14:textId="77777777" w:rsidR="003D0355" w:rsidRDefault="003D0355" w:rsidP="00A85D3D"/>
        </w:tc>
        <w:tc>
          <w:tcPr>
            <w:tcW w:w="2126" w:type="dxa"/>
            <w:shd w:val="clear" w:color="auto" w:fill="auto"/>
          </w:tcPr>
          <w:p w14:paraId="19C9D36C" w14:textId="4F966C6E"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69A3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2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410" w:type="dxa"/>
          </w:tcPr>
          <w:p w14:paraId="6EC08A88" w14:textId="3FBE8633" w:rsidR="003D0355" w:rsidRPr="00113D20" w:rsidRDefault="00F069A3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="00BE6D30">
              <w:rPr>
                <w:sz w:val="28"/>
                <w:szCs w:val="28"/>
              </w:rPr>
              <w:t>8</w:t>
            </w:r>
            <w:r w:rsidR="003D0355">
              <w:rPr>
                <w:sz w:val="28"/>
                <w:szCs w:val="28"/>
              </w:rPr>
              <w:t>,- Kč</w:t>
            </w:r>
          </w:p>
        </w:tc>
        <w:tc>
          <w:tcPr>
            <w:tcW w:w="2121" w:type="dxa"/>
          </w:tcPr>
          <w:p w14:paraId="6B8F7B5D" w14:textId="4E1AEB25" w:rsidR="003D0355" w:rsidRPr="00113D20" w:rsidRDefault="00F069A3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 w:rsidR="00BE6D30">
              <w:rPr>
                <w:sz w:val="28"/>
                <w:szCs w:val="28"/>
              </w:rPr>
              <w:t>4</w:t>
            </w:r>
            <w:r w:rsidR="003D0355">
              <w:rPr>
                <w:sz w:val="28"/>
                <w:szCs w:val="28"/>
              </w:rPr>
              <w:t>,- Kč</w:t>
            </w:r>
          </w:p>
        </w:tc>
      </w:tr>
      <w:tr w:rsidR="003D0355" w14:paraId="66341BC1" w14:textId="77777777" w:rsidTr="009322B8">
        <w:tc>
          <w:tcPr>
            <w:tcW w:w="2405" w:type="dxa"/>
            <w:shd w:val="clear" w:color="auto" w:fill="auto"/>
          </w:tcPr>
          <w:p w14:paraId="18D26E55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popelnice 60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l</w:t>
            </w:r>
          </w:p>
          <w:p w14:paraId="5BDF812D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86B946F" w14:textId="77777777" w:rsidR="003D0355" w:rsidRDefault="003D0355" w:rsidP="00A85D3D"/>
        </w:tc>
        <w:tc>
          <w:tcPr>
            <w:tcW w:w="2126" w:type="dxa"/>
            <w:shd w:val="clear" w:color="auto" w:fill="auto"/>
          </w:tcPr>
          <w:p w14:paraId="422A2E2E" w14:textId="66A59C67"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03D6">
              <w:rPr>
                <w:sz w:val="28"/>
                <w:szCs w:val="28"/>
              </w:rPr>
              <w:t>404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410" w:type="dxa"/>
          </w:tcPr>
          <w:p w14:paraId="673A7BF7" w14:textId="643A8AF6" w:rsidR="003D0355" w:rsidRPr="00113D20" w:rsidRDefault="006203D6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  <w:r w:rsidR="003D0355">
              <w:rPr>
                <w:sz w:val="28"/>
                <w:szCs w:val="28"/>
              </w:rPr>
              <w:t>.-Kč</w:t>
            </w:r>
          </w:p>
        </w:tc>
        <w:tc>
          <w:tcPr>
            <w:tcW w:w="2121" w:type="dxa"/>
          </w:tcPr>
          <w:p w14:paraId="49B2AA17" w14:textId="36AD46F7"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03D6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8</w:t>
            </w:r>
            <w:r w:rsidR="003D0355">
              <w:rPr>
                <w:sz w:val="28"/>
                <w:szCs w:val="28"/>
              </w:rPr>
              <w:t>,- Kč</w:t>
            </w:r>
          </w:p>
        </w:tc>
      </w:tr>
      <w:tr w:rsidR="003D0355" w14:paraId="06EDB755" w14:textId="77777777" w:rsidTr="009322B8">
        <w:tc>
          <w:tcPr>
            <w:tcW w:w="2405" w:type="dxa"/>
            <w:shd w:val="clear" w:color="auto" w:fill="auto"/>
          </w:tcPr>
          <w:p w14:paraId="7819AE6D" w14:textId="453B2131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pytel / 1ks / 1</w:t>
            </w:r>
            <w:r w:rsidR="006203D6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 xml:space="preserve">l </w:t>
            </w:r>
          </w:p>
          <w:p w14:paraId="0C457A58" w14:textId="77777777" w:rsidR="003D0355" w:rsidRDefault="003D0355" w:rsidP="00A85D3D"/>
        </w:tc>
        <w:tc>
          <w:tcPr>
            <w:tcW w:w="2126" w:type="dxa"/>
            <w:shd w:val="clear" w:color="auto" w:fill="auto"/>
          </w:tcPr>
          <w:p w14:paraId="6073476D" w14:textId="3F462B96" w:rsidR="003D0355" w:rsidRPr="002C39C9" w:rsidRDefault="006203D6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108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,- Kč / pytel</w:t>
            </w:r>
          </w:p>
          <w:p w14:paraId="4188090C" w14:textId="77777777" w:rsidR="003D0355" w:rsidRDefault="003D0355" w:rsidP="00A85D3D"/>
        </w:tc>
        <w:tc>
          <w:tcPr>
            <w:tcW w:w="2410" w:type="dxa"/>
          </w:tcPr>
          <w:p w14:paraId="1ACFF325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AF877E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0355" w14:paraId="6EBE1EF8" w14:textId="77777777" w:rsidTr="009322B8">
        <w:tc>
          <w:tcPr>
            <w:tcW w:w="2405" w:type="dxa"/>
            <w:shd w:val="clear" w:color="auto" w:fill="auto"/>
          </w:tcPr>
          <w:p w14:paraId="689EE116" w14:textId="77777777"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pytel /1ks /60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l </w:t>
            </w:r>
          </w:p>
        </w:tc>
        <w:tc>
          <w:tcPr>
            <w:tcW w:w="2126" w:type="dxa"/>
            <w:shd w:val="clear" w:color="auto" w:fill="auto"/>
          </w:tcPr>
          <w:p w14:paraId="322E0573" w14:textId="4424D995" w:rsidR="003D0355" w:rsidRDefault="006203D6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54</w:t>
            </w:r>
            <w:r w:rsidR="003D0355">
              <w:rPr>
                <w:rFonts w:ascii="TimesNewRomanPSMT" w:hAnsi="TimesNewRomanPSMT" w:cs="TimesNewRomanPSMT"/>
                <w:sz w:val="24"/>
                <w:szCs w:val="24"/>
              </w:rPr>
              <w:t>,--Kč/pytel</w:t>
            </w:r>
          </w:p>
          <w:p w14:paraId="2A93DB4E" w14:textId="77777777"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551009A" w14:textId="77777777"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90CF71" w14:textId="77777777"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172DE12" w14:textId="77777777"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0EB70669" w14:textId="77777777" w:rsidR="003D0355" w:rsidRDefault="003D0355" w:rsidP="003D0355">
      <w:pPr>
        <w:jc w:val="both"/>
        <w:rPr>
          <w:sz w:val="24"/>
          <w:szCs w:val="24"/>
        </w:rPr>
      </w:pPr>
    </w:p>
    <w:p w14:paraId="1E7D966E" w14:textId="77777777" w:rsidR="009322B8" w:rsidRDefault="009322B8" w:rsidP="003D0355">
      <w:pPr>
        <w:jc w:val="both"/>
        <w:rPr>
          <w:sz w:val="24"/>
          <w:szCs w:val="24"/>
        </w:rPr>
      </w:pPr>
      <w:r>
        <w:rPr>
          <w:sz w:val="24"/>
          <w:szCs w:val="24"/>
        </w:rPr>
        <w:t>Minimální kapacita soustřeďovacích prostředků dle počtu osob v domácnosti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2B8" w14:paraId="3334743E" w14:textId="77777777" w:rsidTr="009322B8">
        <w:tc>
          <w:tcPr>
            <w:tcW w:w="4531" w:type="dxa"/>
          </w:tcPr>
          <w:p w14:paraId="5300BAD9" w14:textId="77777777"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4531" w:type="dxa"/>
          </w:tcPr>
          <w:p w14:paraId="5E0CFC35" w14:textId="77777777"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720 l/rok = 12 ks </w:t>
            </w:r>
            <w:proofErr w:type="gramStart"/>
            <w:r w:rsidR="00C0220D">
              <w:rPr>
                <w:sz w:val="24"/>
                <w:szCs w:val="24"/>
              </w:rPr>
              <w:t>60l</w:t>
            </w:r>
            <w:proofErr w:type="gramEnd"/>
            <w:r>
              <w:rPr>
                <w:sz w:val="24"/>
                <w:szCs w:val="24"/>
              </w:rPr>
              <w:t xml:space="preserve"> pytlů na odpad</w:t>
            </w:r>
          </w:p>
        </w:tc>
      </w:tr>
      <w:tr w:rsidR="009322B8" w14:paraId="25FB8E19" w14:textId="77777777" w:rsidTr="009322B8">
        <w:tc>
          <w:tcPr>
            <w:tcW w:w="4531" w:type="dxa"/>
          </w:tcPr>
          <w:p w14:paraId="7E5C3314" w14:textId="77777777"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osoby</w:t>
            </w:r>
          </w:p>
        </w:tc>
        <w:tc>
          <w:tcPr>
            <w:tcW w:w="4531" w:type="dxa"/>
          </w:tcPr>
          <w:p w14:paraId="32208E30" w14:textId="77777777"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1440 l/rok = 24 ks </w:t>
            </w:r>
            <w:proofErr w:type="gramStart"/>
            <w:r w:rsidR="00C0220D">
              <w:rPr>
                <w:sz w:val="24"/>
                <w:szCs w:val="24"/>
              </w:rPr>
              <w:t>60l</w:t>
            </w:r>
            <w:proofErr w:type="gramEnd"/>
            <w:r>
              <w:rPr>
                <w:sz w:val="24"/>
                <w:szCs w:val="24"/>
              </w:rPr>
              <w:t xml:space="preserve"> pytlů na odpad nebo 60l popelnice/1x14 dní</w:t>
            </w:r>
          </w:p>
        </w:tc>
      </w:tr>
      <w:tr w:rsidR="009322B8" w14:paraId="1F4BA615" w14:textId="77777777" w:rsidTr="009322B8">
        <w:tc>
          <w:tcPr>
            <w:tcW w:w="4531" w:type="dxa"/>
          </w:tcPr>
          <w:p w14:paraId="3E871393" w14:textId="77777777"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osoby</w:t>
            </w:r>
          </w:p>
        </w:tc>
        <w:tc>
          <w:tcPr>
            <w:tcW w:w="4531" w:type="dxa"/>
          </w:tcPr>
          <w:p w14:paraId="5F06B49C" w14:textId="77777777"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2160 l/rok = 36 ks malých pytlů na odpad nebo </w:t>
            </w:r>
            <w:r w:rsidR="00C87D32">
              <w:rPr>
                <w:sz w:val="24"/>
                <w:szCs w:val="24"/>
              </w:rPr>
              <w:t>60l popelnice/kombinovaný</w:t>
            </w:r>
          </w:p>
        </w:tc>
      </w:tr>
      <w:tr w:rsidR="009322B8" w14:paraId="1D9250A4" w14:textId="77777777" w:rsidTr="009322B8">
        <w:tc>
          <w:tcPr>
            <w:tcW w:w="4531" w:type="dxa"/>
          </w:tcPr>
          <w:p w14:paraId="342F2C33" w14:textId="77777777" w:rsidR="009322B8" w:rsidRDefault="00C87D32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osoby</w:t>
            </w:r>
          </w:p>
        </w:tc>
        <w:tc>
          <w:tcPr>
            <w:tcW w:w="4531" w:type="dxa"/>
          </w:tcPr>
          <w:p w14:paraId="10BF7FB1" w14:textId="77777777" w:rsidR="00C87D32" w:rsidRDefault="00C87D32" w:rsidP="00C0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 l/rok = 60l popelnice/1x7 dní nebo 80l popelnice/kombinovaný</w:t>
            </w:r>
            <w:r w:rsidR="00C02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nebo 120l</w:t>
            </w:r>
            <w:r w:rsidR="00C02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popelnice /1x14 dní</w:t>
            </w:r>
          </w:p>
        </w:tc>
      </w:tr>
      <w:tr w:rsidR="009322B8" w14:paraId="783EC2A3" w14:textId="77777777" w:rsidTr="009322B8">
        <w:tc>
          <w:tcPr>
            <w:tcW w:w="4531" w:type="dxa"/>
          </w:tcPr>
          <w:p w14:paraId="112C64EB" w14:textId="77777777" w:rsidR="009322B8" w:rsidRDefault="00C87D32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osob</w:t>
            </w:r>
          </w:p>
        </w:tc>
        <w:tc>
          <w:tcPr>
            <w:tcW w:w="4531" w:type="dxa"/>
          </w:tcPr>
          <w:p w14:paraId="6F284DD4" w14:textId="77777777" w:rsidR="009322B8" w:rsidRDefault="00C87D32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 l/rok = 80l popelnice /1x7 dní nebo </w:t>
            </w:r>
            <w:r w:rsidR="00C0220D">
              <w:rPr>
                <w:sz w:val="24"/>
                <w:szCs w:val="24"/>
              </w:rPr>
              <w:t>120l popelnice /kombinovaný</w:t>
            </w:r>
          </w:p>
        </w:tc>
      </w:tr>
      <w:tr w:rsidR="009322B8" w14:paraId="3B50E24F" w14:textId="77777777" w:rsidTr="009322B8">
        <w:tc>
          <w:tcPr>
            <w:tcW w:w="4531" w:type="dxa"/>
          </w:tcPr>
          <w:p w14:paraId="1ABDD48A" w14:textId="77777777" w:rsidR="009322B8" w:rsidRDefault="00C0220D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osob</w:t>
            </w:r>
          </w:p>
        </w:tc>
        <w:tc>
          <w:tcPr>
            <w:tcW w:w="4531" w:type="dxa"/>
          </w:tcPr>
          <w:p w14:paraId="7F8F6634" w14:textId="77777777" w:rsidR="009322B8" w:rsidRDefault="00C0220D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 l/rok = 120l popelnice/kombinovaný</w:t>
            </w:r>
          </w:p>
        </w:tc>
      </w:tr>
    </w:tbl>
    <w:p w14:paraId="2906CFA3" w14:textId="77777777" w:rsidR="003D0355" w:rsidRDefault="003D0355" w:rsidP="003D0355">
      <w:pPr>
        <w:jc w:val="both"/>
        <w:rPr>
          <w:sz w:val="24"/>
          <w:szCs w:val="24"/>
        </w:rPr>
      </w:pPr>
    </w:p>
    <w:sectPr w:rsidR="003D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55"/>
    <w:rsid w:val="00113A97"/>
    <w:rsid w:val="00165664"/>
    <w:rsid w:val="002C274E"/>
    <w:rsid w:val="003D0355"/>
    <w:rsid w:val="005D0AA2"/>
    <w:rsid w:val="00615526"/>
    <w:rsid w:val="006203D6"/>
    <w:rsid w:val="007D0C44"/>
    <w:rsid w:val="009322B8"/>
    <w:rsid w:val="009A02F5"/>
    <w:rsid w:val="009B115C"/>
    <w:rsid w:val="00BE6D30"/>
    <w:rsid w:val="00C0220D"/>
    <w:rsid w:val="00C65DF8"/>
    <w:rsid w:val="00C87D32"/>
    <w:rsid w:val="00D141AE"/>
    <w:rsid w:val="00EA22C2"/>
    <w:rsid w:val="00F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4E16"/>
  <w15:chartTrackingRefBased/>
  <w15:docId w15:val="{1C1D513E-9A24-49DC-9897-FEC9F4D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3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55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13</cp:revision>
  <cp:lastPrinted>2023-12-12T08:00:00Z</cp:lastPrinted>
  <dcterms:created xsi:type="dcterms:W3CDTF">2019-12-02T12:36:00Z</dcterms:created>
  <dcterms:modified xsi:type="dcterms:W3CDTF">2023-12-12T08:01:00Z</dcterms:modified>
</cp:coreProperties>
</file>