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 w:rsidR="00BB002D">
        <w:t xml:space="preserve"> závěrečný účet obce za rok 2021</w:t>
      </w:r>
      <w:r>
        <w:t>, schvá</w:t>
      </w:r>
      <w:r w:rsidR="00BB002D">
        <w:t xml:space="preserve">lilo obecní zastupitelstvo dne </w:t>
      </w:r>
      <w:proofErr w:type="gramStart"/>
      <w:r w:rsidR="00BB002D">
        <w:t>1.6.2022</w:t>
      </w:r>
      <w:proofErr w:type="gramEnd"/>
      <w:r w:rsidR="00BB002D">
        <w:t>, zveřejněno dne 30.6.2022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rozpočet obce Střevač na rok 2022, schválilo ZO dne </w:t>
      </w:r>
      <w:proofErr w:type="gramStart"/>
      <w:r>
        <w:t>1.12.2021</w:t>
      </w:r>
      <w:proofErr w:type="gramEnd"/>
      <w:r>
        <w:t>, zveřejněno 30.12.2021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střednědobý výhled rozpočtu obce Střevač na roky 2023 – 2025, schválilo ZO dne </w:t>
      </w:r>
      <w:proofErr w:type="gramStart"/>
      <w:r>
        <w:t>1.12.2021</w:t>
      </w:r>
      <w:proofErr w:type="gramEnd"/>
      <w:r>
        <w:t>, zveřejněno 30.12.2021</w:t>
      </w:r>
    </w:p>
    <w:p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1/2022</w:t>
      </w:r>
      <w:r w:rsidR="00EC1595" w:rsidRPr="003604E0">
        <w:t>, schvál</w:t>
      </w:r>
      <w:r w:rsidR="00EC1595">
        <w:t xml:space="preserve">ila starostka obce dne </w:t>
      </w:r>
      <w:proofErr w:type="gramStart"/>
      <w:r w:rsidR="00EC1595">
        <w:t>1</w:t>
      </w:r>
      <w:r w:rsidR="0000491E">
        <w:t>8.1.2022</w:t>
      </w:r>
      <w:proofErr w:type="gramEnd"/>
      <w:r w:rsidR="0000491E">
        <w:t>, zveřejněno 14.2.2022</w:t>
      </w:r>
    </w:p>
    <w:p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/2022</w:t>
      </w:r>
      <w:r w:rsidRPr="003604E0">
        <w:t>, schvál</w:t>
      </w:r>
      <w:r>
        <w:t xml:space="preserve">ila starostka obce dne </w:t>
      </w:r>
      <w:proofErr w:type="gramStart"/>
      <w:r>
        <w:t>22.2.2022</w:t>
      </w:r>
      <w:proofErr w:type="gramEnd"/>
      <w:r>
        <w:t>, zveřejněno 14.3.2022</w:t>
      </w:r>
    </w:p>
    <w:p w:rsidR="00D35F8C" w:rsidRDefault="00D35F8C" w:rsidP="00D35F8C">
      <w:pPr>
        <w:pStyle w:val="Odstavecseseznamem"/>
        <w:numPr>
          <w:ilvl w:val="0"/>
          <w:numId w:val="1"/>
        </w:numPr>
        <w:jc w:val="both"/>
      </w:pPr>
      <w:r>
        <w:t>Rozpočtové opatření č. 3</w:t>
      </w:r>
      <w:r w:rsidRPr="00D35F8C">
        <w:t>/2022,</w:t>
      </w:r>
      <w:r>
        <w:t xml:space="preserve"> schválila starostka obce dne </w:t>
      </w:r>
      <w:proofErr w:type="gramStart"/>
      <w:r>
        <w:t>19.4.2022</w:t>
      </w:r>
      <w:proofErr w:type="gramEnd"/>
      <w:r>
        <w:t>, zveřejněno 13.5</w:t>
      </w:r>
      <w:r w:rsidRPr="00D35F8C">
        <w:t>.2022</w:t>
      </w:r>
    </w:p>
    <w:p w:rsidR="002E4534" w:rsidRDefault="002E4534" w:rsidP="002E4534">
      <w:pPr>
        <w:pStyle w:val="Odstavecseseznamem"/>
        <w:numPr>
          <w:ilvl w:val="0"/>
          <w:numId w:val="1"/>
        </w:numPr>
        <w:jc w:val="both"/>
      </w:pPr>
      <w:r>
        <w:t>Rozpočtové opatření č. 4</w:t>
      </w:r>
      <w:r w:rsidRPr="00D35F8C">
        <w:t>/2022,</w:t>
      </w:r>
      <w:r>
        <w:t xml:space="preserve"> schválila starostka obce dne </w:t>
      </w:r>
      <w:proofErr w:type="gramStart"/>
      <w:r>
        <w:t>12.5.2022</w:t>
      </w:r>
      <w:proofErr w:type="gramEnd"/>
      <w:r>
        <w:t>, zveřejněno 8.6</w:t>
      </w:r>
      <w:r w:rsidRPr="00D35F8C">
        <w:t>.2022</w:t>
      </w:r>
    </w:p>
    <w:p w:rsidR="00BB002D" w:rsidRPr="00D35F8C" w:rsidRDefault="00BB002D" w:rsidP="002E4534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5/2022, schválilo zastupitelstvo obce dne </w:t>
      </w:r>
      <w:proofErr w:type="gramStart"/>
      <w:r>
        <w:t>1.6.2022</w:t>
      </w:r>
      <w:proofErr w:type="gramEnd"/>
      <w:r>
        <w:t>, zveřejněno 30.6.2022</w:t>
      </w:r>
    </w:p>
    <w:p w:rsidR="00102D20" w:rsidRDefault="00102D20" w:rsidP="00102D20">
      <w:pPr>
        <w:pStyle w:val="Odstavecseseznamem"/>
        <w:numPr>
          <w:ilvl w:val="0"/>
          <w:numId w:val="1"/>
        </w:numPr>
        <w:jc w:val="both"/>
      </w:pPr>
      <w:r>
        <w:t>Rozpočtové opatření č. 6</w:t>
      </w:r>
      <w:r w:rsidRPr="00D35F8C">
        <w:t>/2022,</w:t>
      </w:r>
      <w:r>
        <w:t xml:space="preserve"> schválila starostka obce dne </w:t>
      </w:r>
      <w:proofErr w:type="gramStart"/>
      <w:r>
        <w:t>19.7.2022</w:t>
      </w:r>
      <w:proofErr w:type="gramEnd"/>
      <w:r>
        <w:t>, zveřejněno 15.8</w:t>
      </w:r>
      <w:r w:rsidRPr="00D35F8C">
        <w:t>.2022</w:t>
      </w:r>
    </w:p>
    <w:p w:rsidR="006439E9" w:rsidRPr="00D35F8C" w:rsidRDefault="006439E9" w:rsidP="006439E9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7</w:t>
      </w:r>
      <w:r>
        <w:t>/2022, schvá</w:t>
      </w:r>
      <w:r>
        <w:t xml:space="preserve">lilo zastupitelstvo obce dne </w:t>
      </w:r>
      <w:proofErr w:type="gramStart"/>
      <w:r>
        <w:t>1.9.2022</w:t>
      </w:r>
      <w:proofErr w:type="gramEnd"/>
      <w:r>
        <w:t>, zveřejněno 30.9</w:t>
      </w:r>
      <w:r>
        <w:t>.2022</w:t>
      </w:r>
    </w:p>
    <w:p w:rsidR="006439E9" w:rsidRDefault="006439E9" w:rsidP="006439E9">
      <w:pPr>
        <w:pStyle w:val="Odstavecseseznamem"/>
        <w:jc w:val="both"/>
      </w:pPr>
      <w:bookmarkStart w:id="0" w:name="_GoBack"/>
      <w:bookmarkEnd w:id="0"/>
    </w:p>
    <w:p w:rsidR="002E4534" w:rsidRPr="00D35F8C" w:rsidRDefault="002E4534" w:rsidP="002E4534">
      <w:pPr>
        <w:pStyle w:val="Odstavecseseznamem"/>
        <w:jc w:val="both"/>
      </w:pPr>
    </w:p>
    <w:p w:rsidR="00D35F8C" w:rsidRDefault="00D35F8C" w:rsidP="00D35F8C">
      <w:pPr>
        <w:pStyle w:val="Odstavecseseznamem"/>
        <w:jc w:val="both"/>
      </w:pPr>
    </w:p>
    <w:p w:rsidR="00E33E80" w:rsidRDefault="00E33E80" w:rsidP="00E33E80">
      <w:pPr>
        <w:pStyle w:val="Odstavecseseznamem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2022-10-09T13:50:00Z</dcterms:created>
  <dcterms:modified xsi:type="dcterms:W3CDTF">2022-10-09T13:50:00Z</dcterms:modified>
</cp:coreProperties>
</file>