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4C17" w14:textId="77777777"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14:paraId="237502B9" w14:textId="77777777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77777777" w:rsidR="00B637B9" w:rsidRPr="00B637B9" w:rsidRDefault="00634490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30BB134C" w14:textId="3E7CB317" w:rsidR="00416788" w:rsidRDefault="00416788" w:rsidP="00943CED">
      <w:pPr>
        <w:pStyle w:val="Bezmezer"/>
        <w:rPr>
          <w:b/>
          <w:sz w:val="24"/>
          <w:szCs w:val="24"/>
        </w:rPr>
      </w:pPr>
    </w:p>
    <w:p w14:paraId="50EF4B40" w14:textId="0726C48C" w:rsidR="00E303A8" w:rsidRDefault="00E303A8" w:rsidP="00943CED">
      <w:pPr>
        <w:pStyle w:val="Bezmezer"/>
        <w:rPr>
          <w:b/>
          <w:sz w:val="24"/>
          <w:szCs w:val="24"/>
        </w:rPr>
      </w:pPr>
    </w:p>
    <w:p w14:paraId="754EF0B8" w14:textId="77777777" w:rsidR="00E303A8" w:rsidRDefault="00E303A8" w:rsidP="00943CED">
      <w:pPr>
        <w:pStyle w:val="Bezmezer"/>
        <w:rPr>
          <w:b/>
          <w:sz w:val="24"/>
          <w:szCs w:val="24"/>
        </w:rPr>
      </w:pPr>
    </w:p>
    <w:p w14:paraId="7821EB9D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>Oznámení</w:t>
      </w:r>
    </w:p>
    <w:p w14:paraId="4858D7A0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 xml:space="preserve">Vodovod </w:t>
      </w:r>
      <w:proofErr w:type="spellStart"/>
      <w:r w:rsidRPr="00E303A8">
        <w:rPr>
          <w:b/>
          <w:sz w:val="48"/>
          <w:szCs w:val="48"/>
        </w:rPr>
        <w:t>Batín</w:t>
      </w:r>
      <w:proofErr w:type="spellEnd"/>
    </w:p>
    <w:p w14:paraId="1354FD0E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</w:p>
    <w:p w14:paraId="7EB7AB1B" w14:textId="197CBFF5" w:rsidR="003E3CEF" w:rsidRDefault="003E3CEF" w:rsidP="00943CED">
      <w:pPr>
        <w:pStyle w:val="Bezmezer"/>
        <w:rPr>
          <w:b/>
          <w:sz w:val="24"/>
          <w:szCs w:val="24"/>
        </w:rPr>
      </w:pPr>
    </w:p>
    <w:p w14:paraId="7B5171D3" w14:textId="7E88A21C" w:rsidR="00424CB6" w:rsidRDefault="00424CB6" w:rsidP="00D73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835842" w14:textId="77777777" w:rsidR="00634490" w:rsidRDefault="00E303A8" w:rsidP="00E303A8">
      <w:pPr>
        <w:jc w:val="center"/>
        <w:rPr>
          <w:b/>
          <w:bCs/>
          <w:sz w:val="32"/>
          <w:szCs w:val="32"/>
        </w:rPr>
      </w:pPr>
      <w:r w:rsidRPr="00E303A8">
        <w:rPr>
          <w:b/>
          <w:bCs/>
          <w:sz w:val="32"/>
          <w:szCs w:val="32"/>
        </w:rPr>
        <w:t xml:space="preserve">V důsledku vydatných dešťů byla studna Vodovodu </w:t>
      </w:r>
      <w:proofErr w:type="spellStart"/>
      <w:r w:rsidRPr="00E303A8">
        <w:rPr>
          <w:b/>
          <w:bCs/>
          <w:sz w:val="32"/>
          <w:szCs w:val="32"/>
        </w:rPr>
        <w:t>Batín</w:t>
      </w:r>
      <w:proofErr w:type="spellEnd"/>
      <w:r w:rsidRPr="00E303A8">
        <w:rPr>
          <w:b/>
          <w:bCs/>
          <w:sz w:val="32"/>
          <w:szCs w:val="32"/>
        </w:rPr>
        <w:t xml:space="preserve"> znečištěna povrchovými vodami.</w:t>
      </w:r>
    </w:p>
    <w:p w14:paraId="6A1F7DCD" w14:textId="7AABB673" w:rsidR="003E3CEF" w:rsidRPr="00E303A8" w:rsidRDefault="00E303A8" w:rsidP="00E303A8">
      <w:pPr>
        <w:jc w:val="center"/>
        <w:rPr>
          <w:b/>
          <w:bCs/>
          <w:sz w:val="32"/>
          <w:szCs w:val="32"/>
          <w:u w:val="single"/>
        </w:rPr>
      </w:pPr>
      <w:r w:rsidRPr="00E303A8">
        <w:rPr>
          <w:b/>
          <w:bCs/>
          <w:sz w:val="32"/>
          <w:szCs w:val="32"/>
        </w:rPr>
        <w:t xml:space="preserve"> Z tohoto důvodu je voda až do odvolání </w:t>
      </w:r>
      <w:r w:rsidRPr="00E303A8">
        <w:rPr>
          <w:b/>
          <w:bCs/>
          <w:sz w:val="32"/>
          <w:szCs w:val="32"/>
          <w:u w:val="single"/>
        </w:rPr>
        <w:t>nepitná</w:t>
      </w:r>
    </w:p>
    <w:p w14:paraId="4F8F07A4" w14:textId="3D250C80" w:rsidR="00424CB6" w:rsidRPr="00E303A8" w:rsidRDefault="00424CB6" w:rsidP="00E303A8">
      <w:pPr>
        <w:jc w:val="center"/>
        <w:rPr>
          <w:b/>
          <w:bCs/>
          <w:sz w:val="32"/>
          <w:szCs w:val="32"/>
          <w:u w:val="single"/>
        </w:rPr>
      </w:pPr>
    </w:p>
    <w:p w14:paraId="697DBCA5" w14:textId="7A49D2BD" w:rsidR="00BF43B3" w:rsidRDefault="00424CB6" w:rsidP="003E3CE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269BBC" w14:textId="77777777" w:rsidR="003E3CEF" w:rsidRPr="00B57547" w:rsidRDefault="003E3CEF" w:rsidP="003E3CEF">
      <w:pPr>
        <w:pStyle w:val="Bezmezer"/>
        <w:rPr>
          <w:rFonts w:cs="Times New Roman"/>
          <w:sz w:val="24"/>
          <w:szCs w:val="24"/>
        </w:rPr>
      </w:pPr>
    </w:p>
    <w:p w14:paraId="788310BB" w14:textId="77777777" w:rsidR="00424CB6" w:rsidRPr="00B57547" w:rsidRDefault="00424CB6" w:rsidP="00D733D8">
      <w:pPr>
        <w:pStyle w:val="Bezmezer"/>
        <w:rPr>
          <w:rFonts w:cs="Times New Roman"/>
          <w:sz w:val="24"/>
          <w:szCs w:val="24"/>
        </w:rPr>
      </w:pPr>
    </w:p>
    <w:p w14:paraId="5082F2BF" w14:textId="7A9F3F60" w:rsidR="000A72D0" w:rsidRPr="00B57547" w:rsidRDefault="00D733D8" w:rsidP="00B57547">
      <w:pPr>
        <w:pStyle w:val="Bezmezer"/>
        <w:ind w:left="4248"/>
        <w:jc w:val="center"/>
        <w:rPr>
          <w:rFonts w:cs="Times New Roman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Jaroslava </w:t>
      </w:r>
      <w:proofErr w:type="spellStart"/>
      <w:r w:rsidRPr="00B57547">
        <w:rPr>
          <w:rFonts w:cs="Times New Roman"/>
          <w:sz w:val="24"/>
          <w:szCs w:val="24"/>
        </w:rPr>
        <w:t>Rychnová</w:t>
      </w:r>
      <w:proofErr w:type="spellEnd"/>
      <w:r w:rsidRPr="00B57547">
        <w:rPr>
          <w:rFonts w:cs="Times New Roman"/>
          <w:sz w:val="24"/>
          <w:szCs w:val="24"/>
        </w:rPr>
        <w:br/>
        <w:t>starostka obce Střevač</w:t>
      </w:r>
      <w:r w:rsidRPr="00B57547">
        <w:rPr>
          <w:rFonts w:cs="Times New Roman"/>
          <w:sz w:val="24"/>
          <w:szCs w:val="24"/>
        </w:rPr>
        <w:br/>
        <w:t>tel. 724180329</w:t>
      </w:r>
    </w:p>
    <w:p w14:paraId="4C43BF4D" w14:textId="77777777" w:rsidR="00411CC3" w:rsidRPr="00B57547" w:rsidRDefault="00411CC3" w:rsidP="00D177D1">
      <w:pPr>
        <w:pStyle w:val="Bezmezer"/>
        <w:rPr>
          <w:rFonts w:cs="Times New Roman"/>
          <w:sz w:val="24"/>
          <w:szCs w:val="24"/>
        </w:rPr>
      </w:pPr>
    </w:p>
    <w:p w14:paraId="3254BE4D" w14:textId="7D5774A4" w:rsidR="007B0590" w:rsidRDefault="00D177D1" w:rsidP="00D177D1">
      <w:pPr>
        <w:pStyle w:val="Bezmezer"/>
        <w:rPr>
          <w:rFonts w:cs="Arial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Ve Střevači </w:t>
      </w:r>
      <w:r w:rsidR="00634490">
        <w:rPr>
          <w:rFonts w:cs="Times New Roman"/>
          <w:sz w:val="24"/>
          <w:szCs w:val="24"/>
        </w:rPr>
        <w:t>22. 6</w:t>
      </w:r>
      <w:r w:rsidR="00055BC4" w:rsidRPr="00B57547">
        <w:rPr>
          <w:rFonts w:cs="Times New Roman"/>
          <w:sz w:val="24"/>
          <w:szCs w:val="24"/>
        </w:rPr>
        <w:t>. 2020</w:t>
      </w:r>
      <w:r w:rsidRPr="00B57547">
        <w:rPr>
          <w:rFonts w:cs="Times New Roman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="00F52F8A" w:rsidRPr="00B57547">
        <w:rPr>
          <w:rFonts w:cs="Arial"/>
          <w:sz w:val="24"/>
          <w:szCs w:val="24"/>
        </w:rPr>
        <w:t xml:space="preserve">                          </w:t>
      </w:r>
      <w:r w:rsidRPr="00B57547">
        <w:rPr>
          <w:rFonts w:cs="Arial"/>
          <w:sz w:val="24"/>
          <w:szCs w:val="24"/>
        </w:rPr>
        <w:tab/>
      </w:r>
    </w:p>
    <w:p w14:paraId="040C76E2" w14:textId="6D396F46" w:rsidR="005351F8" w:rsidRDefault="005351F8" w:rsidP="00D177D1">
      <w:pPr>
        <w:pStyle w:val="Bezmezer"/>
        <w:rPr>
          <w:rFonts w:cs="Arial"/>
          <w:sz w:val="24"/>
          <w:szCs w:val="24"/>
        </w:rPr>
      </w:pPr>
      <w:bookmarkStart w:id="0" w:name="_GoBack"/>
      <w:bookmarkEnd w:id="0"/>
    </w:p>
    <w:p w14:paraId="4F6ED2F4" w14:textId="77777777" w:rsidR="005351F8" w:rsidRPr="00B57547" w:rsidRDefault="005351F8" w:rsidP="00D177D1">
      <w:pPr>
        <w:pStyle w:val="Bezmezer"/>
        <w:rPr>
          <w:rFonts w:cs="Arial"/>
          <w:sz w:val="24"/>
          <w:szCs w:val="24"/>
        </w:rPr>
      </w:pPr>
    </w:p>
    <w:sectPr w:rsidR="005351F8" w:rsidRPr="00B57547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94"/>
    <w:rsid w:val="00002FD9"/>
    <w:rsid w:val="0003107D"/>
    <w:rsid w:val="00033FE5"/>
    <w:rsid w:val="00055BC4"/>
    <w:rsid w:val="000A1746"/>
    <w:rsid w:val="000A54B3"/>
    <w:rsid w:val="000A5AB1"/>
    <w:rsid w:val="000A72D0"/>
    <w:rsid w:val="000E29F5"/>
    <w:rsid w:val="000E6A03"/>
    <w:rsid w:val="00114FEF"/>
    <w:rsid w:val="00133D3D"/>
    <w:rsid w:val="0013608F"/>
    <w:rsid w:val="001417E4"/>
    <w:rsid w:val="001716D8"/>
    <w:rsid w:val="00173A2B"/>
    <w:rsid w:val="001757CA"/>
    <w:rsid w:val="00175FCF"/>
    <w:rsid w:val="001A6E78"/>
    <w:rsid w:val="001C77C5"/>
    <w:rsid w:val="001F7C8E"/>
    <w:rsid w:val="00204D8E"/>
    <w:rsid w:val="00220CFD"/>
    <w:rsid w:val="00236ADB"/>
    <w:rsid w:val="002370EA"/>
    <w:rsid w:val="00245093"/>
    <w:rsid w:val="00255B94"/>
    <w:rsid w:val="0026647D"/>
    <w:rsid w:val="002A3163"/>
    <w:rsid w:val="002A5265"/>
    <w:rsid w:val="002B1C6C"/>
    <w:rsid w:val="002F0174"/>
    <w:rsid w:val="002F33AC"/>
    <w:rsid w:val="002F77E6"/>
    <w:rsid w:val="00325641"/>
    <w:rsid w:val="00354908"/>
    <w:rsid w:val="00374FDD"/>
    <w:rsid w:val="003806CE"/>
    <w:rsid w:val="00391EDE"/>
    <w:rsid w:val="00397DE2"/>
    <w:rsid w:val="003A1D8C"/>
    <w:rsid w:val="003C5C9F"/>
    <w:rsid w:val="003D0A24"/>
    <w:rsid w:val="003E3CEF"/>
    <w:rsid w:val="003F2895"/>
    <w:rsid w:val="00411CC3"/>
    <w:rsid w:val="00416788"/>
    <w:rsid w:val="00424CB6"/>
    <w:rsid w:val="0043656C"/>
    <w:rsid w:val="004922A3"/>
    <w:rsid w:val="004A41D1"/>
    <w:rsid w:val="004D185A"/>
    <w:rsid w:val="004F7ABE"/>
    <w:rsid w:val="00512AE7"/>
    <w:rsid w:val="00516E3F"/>
    <w:rsid w:val="00531F0C"/>
    <w:rsid w:val="005351F8"/>
    <w:rsid w:val="005361E2"/>
    <w:rsid w:val="00547E7D"/>
    <w:rsid w:val="00582CBB"/>
    <w:rsid w:val="0058644A"/>
    <w:rsid w:val="00595F16"/>
    <w:rsid w:val="005B4576"/>
    <w:rsid w:val="005E6794"/>
    <w:rsid w:val="005F3637"/>
    <w:rsid w:val="006134C5"/>
    <w:rsid w:val="00634490"/>
    <w:rsid w:val="006467D4"/>
    <w:rsid w:val="006D78FF"/>
    <w:rsid w:val="006F0D5B"/>
    <w:rsid w:val="007018C2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6033"/>
    <w:rsid w:val="00812E2E"/>
    <w:rsid w:val="00814F36"/>
    <w:rsid w:val="0083195A"/>
    <w:rsid w:val="0087701A"/>
    <w:rsid w:val="008C09AC"/>
    <w:rsid w:val="008C7922"/>
    <w:rsid w:val="008F2A05"/>
    <w:rsid w:val="009013DC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60DC"/>
    <w:rsid w:val="009522E2"/>
    <w:rsid w:val="00953EE9"/>
    <w:rsid w:val="00961741"/>
    <w:rsid w:val="00985C48"/>
    <w:rsid w:val="0098692C"/>
    <w:rsid w:val="009A26B1"/>
    <w:rsid w:val="009D62A7"/>
    <w:rsid w:val="009E66FA"/>
    <w:rsid w:val="009F282E"/>
    <w:rsid w:val="009F4E5E"/>
    <w:rsid w:val="009F4F9E"/>
    <w:rsid w:val="009F7390"/>
    <w:rsid w:val="00A232D9"/>
    <w:rsid w:val="00A44828"/>
    <w:rsid w:val="00A56859"/>
    <w:rsid w:val="00AB6D8D"/>
    <w:rsid w:val="00AD77E6"/>
    <w:rsid w:val="00AF7924"/>
    <w:rsid w:val="00B304C0"/>
    <w:rsid w:val="00B54CD9"/>
    <w:rsid w:val="00B57547"/>
    <w:rsid w:val="00B57C88"/>
    <w:rsid w:val="00B637B9"/>
    <w:rsid w:val="00BA66C5"/>
    <w:rsid w:val="00BA7F29"/>
    <w:rsid w:val="00BB4F89"/>
    <w:rsid w:val="00BB610E"/>
    <w:rsid w:val="00BC1F27"/>
    <w:rsid w:val="00BC7B33"/>
    <w:rsid w:val="00BD5A5A"/>
    <w:rsid w:val="00BF43B3"/>
    <w:rsid w:val="00C02CEB"/>
    <w:rsid w:val="00C145E0"/>
    <w:rsid w:val="00C37EB9"/>
    <w:rsid w:val="00C4147C"/>
    <w:rsid w:val="00C509F8"/>
    <w:rsid w:val="00C6444C"/>
    <w:rsid w:val="00C77994"/>
    <w:rsid w:val="00C82529"/>
    <w:rsid w:val="00C82DF0"/>
    <w:rsid w:val="00CB506A"/>
    <w:rsid w:val="00CC0031"/>
    <w:rsid w:val="00CC7D0C"/>
    <w:rsid w:val="00CD0764"/>
    <w:rsid w:val="00CE66F4"/>
    <w:rsid w:val="00D06AEF"/>
    <w:rsid w:val="00D177D1"/>
    <w:rsid w:val="00D26241"/>
    <w:rsid w:val="00D3151E"/>
    <w:rsid w:val="00D33998"/>
    <w:rsid w:val="00D7084C"/>
    <w:rsid w:val="00D733D8"/>
    <w:rsid w:val="00DF4829"/>
    <w:rsid w:val="00DF6D23"/>
    <w:rsid w:val="00E14F26"/>
    <w:rsid w:val="00E303A8"/>
    <w:rsid w:val="00E9475C"/>
    <w:rsid w:val="00EC5B86"/>
    <w:rsid w:val="00EC74AB"/>
    <w:rsid w:val="00EF1698"/>
    <w:rsid w:val="00F149F7"/>
    <w:rsid w:val="00F21BDC"/>
    <w:rsid w:val="00F40C1F"/>
    <w:rsid w:val="00F44D24"/>
    <w:rsid w:val="00F46C17"/>
    <w:rsid w:val="00F52F8A"/>
    <w:rsid w:val="00F6047D"/>
    <w:rsid w:val="00F80D0F"/>
    <w:rsid w:val="00F9238B"/>
    <w:rsid w:val="00F93583"/>
    <w:rsid w:val="00FA22B1"/>
    <w:rsid w:val="00FC190E"/>
    <w:rsid w:val="00FC311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184</cp:revision>
  <cp:lastPrinted>2020-05-11T13:32:00Z</cp:lastPrinted>
  <dcterms:created xsi:type="dcterms:W3CDTF">2016-06-13T06:03:00Z</dcterms:created>
  <dcterms:modified xsi:type="dcterms:W3CDTF">2020-06-22T11:23:00Z</dcterms:modified>
</cp:coreProperties>
</file>