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5757C0" w:rsidP="00382EC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Střevač</w:t>
      </w:r>
    </w:p>
    <w:p w:rsidR="00292645" w:rsidRPr="00292645" w:rsidRDefault="00E108AF" w:rsidP="00382EC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</w:t>
      </w:r>
      <w:r w:rsidR="005757C0">
        <w:rPr>
          <w:rFonts w:ascii="Times New Roman" w:hAnsi="Times New Roman" w:cs="Times New Roman"/>
          <w:b/>
        </w:rPr>
        <w:t>272175</w:t>
      </w:r>
    </w:p>
    <w:p w:rsidR="006D4398" w:rsidRPr="00CF0CEB" w:rsidRDefault="00181FFB" w:rsidP="00382E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7</w:t>
      </w:r>
      <w:r w:rsidR="00D63380">
        <w:rPr>
          <w:rFonts w:ascii="Times New Roman" w:hAnsi="Times New Roman" w:cs="Times New Roman"/>
          <w:b/>
          <w:sz w:val="28"/>
          <w:szCs w:val="28"/>
        </w:rPr>
        <w:t>/2019</w:t>
      </w:r>
    </w:p>
    <w:p w:rsidR="0037597F" w:rsidRPr="00292645" w:rsidRDefault="00292645" w:rsidP="00461D5D">
      <w:pPr>
        <w:jc w:val="both"/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 xml:space="preserve">no </w:t>
      </w:r>
      <w:r w:rsidR="00461D5D">
        <w:rPr>
          <w:rFonts w:ascii="Times New Roman" w:hAnsi="Times New Roman" w:cs="Times New Roman"/>
        </w:rPr>
        <w:t xml:space="preserve">zastupitelstvem obce na veřejné schůzi obecního zastupitelstva  dne </w:t>
      </w:r>
      <w:proofErr w:type="gramStart"/>
      <w:r w:rsidR="00181FFB">
        <w:rPr>
          <w:rFonts w:ascii="Times New Roman" w:hAnsi="Times New Roman" w:cs="Times New Roman"/>
        </w:rPr>
        <w:t>4</w:t>
      </w:r>
      <w:r w:rsidR="005B13B1">
        <w:rPr>
          <w:rFonts w:ascii="Times New Roman" w:hAnsi="Times New Roman" w:cs="Times New Roman"/>
        </w:rPr>
        <w:t>.</w:t>
      </w:r>
      <w:r w:rsidR="00181FFB">
        <w:rPr>
          <w:rFonts w:ascii="Times New Roman" w:hAnsi="Times New Roman" w:cs="Times New Roman"/>
        </w:rPr>
        <w:t>9</w:t>
      </w:r>
      <w:r w:rsidR="00D63380">
        <w:rPr>
          <w:rFonts w:ascii="Times New Roman" w:hAnsi="Times New Roman" w:cs="Times New Roman"/>
        </w:rPr>
        <w:t>.2019</w:t>
      </w:r>
      <w:proofErr w:type="gramEnd"/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A14894" w:rsidRPr="00292645" w:rsidTr="00E332A9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14894" w:rsidRPr="00292645" w:rsidTr="00E332A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Druh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A14894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94" w:rsidRPr="00292645" w:rsidRDefault="00181FFB" w:rsidP="00181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1337</w:t>
            </w:r>
            <w:r w:rsidR="00FF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Poplatek za komunální odpad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3F" w:rsidRPr="00292645" w:rsidRDefault="00181FFB" w:rsidP="00D05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94" w:rsidRPr="00292645" w:rsidRDefault="00181FFB" w:rsidP="0018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</w:t>
            </w:r>
            <w:r w:rsidR="00D63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příjmů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poplatek za odpad</w:t>
            </w:r>
          </w:p>
        </w:tc>
      </w:tr>
      <w:tr w:rsidR="00A14894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181FFB" w:rsidP="00A14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1361 – Správní poplatky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181FFB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894" w:rsidRDefault="00F80BCD" w:rsidP="0018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příjmů – </w:t>
            </w:r>
            <w:r w:rsidR="0018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správní poplatky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80BCD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BCD" w:rsidRDefault="00181FFB" w:rsidP="00A14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3399 – Ostatní záležitosti kultury, církví a sdělovacích prostředků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BCD" w:rsidRDefault="00181FFB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BCD" w:rsidRDefault="00F80BCD" w:rsidP="0018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příjmů </w:t>
            </w:r>
            <w:r w:rsidR="00FF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8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přijaté dary na akce</w:t>
            </w:r>
          </w:p>
        </w:tc>
      </w:tr>
      <w:tr w:rsidR="00181FFB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FFB" w:rsidRDefault="00181FFB" w:rsidP="00A14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3412 – Sportovní zařízení v majetku obce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FFB" w:rsidRDefault="00181FFB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FFB" w:rsidRDefault="00181FFB" w:rsidP="0018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– příjmy Kocanda</w:t>
            </w:r>
          </w:p>
        </w:tc>
      </w:tr>
      <w:tr w:rsidR="00181FFB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FFB" w:rsidRDefault="00181FFB" w:rsidP="00A14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3632 – Pohřebnictví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FFB" w:rsidRDefault="00181FFB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FFB" w:rsidRDefault="00181FFB" w:rsidP="0018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– poplatky za hrobová místa</w:t>
            </w:r>
          </w:p>
        </w:tc>
      </w:tr>
      <w:tr w:rsidR="00181FFB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FFB" w:rsidRDefault="00181FFB" w:rsidP="00A14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6171 – Činnost místní správy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FFB" w:rsidRDefault="00181FFB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FFB" w:rsidRDefault="00181FFB" w:rsidP="0018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– činnost místní správy</w:t>
            </w:r>
          </w:p>
        </w:tc>
      </w:tr>
      <w:tr w:rsidR="00A14894" w:rsidRPr="00292645" w:rsidTr="00E332A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181FFB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138 0</w:t>
            </w:r>
            <w:r w:rsidR="00FF7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</w:t>
            </w:r>
            <w:r w:rsidR="005B1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</w:t>
            </w:r>
            <w:r w:rsidR="00A14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14894" w:rsidRPr="00292645" w:rsidTr="00E332A9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CA" w:rsidRDefault="00382ECA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14894" w:rsidRPr="00292645" w:rsidTr="00E332A9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14894" w:rsidRPr="00292645" w:rsidTr="00E332A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A14894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181FFB" w:rsidP="00F80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2141 – Vnitřní obchod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181FFB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25 000,00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894" w:rsidRDefault="005B13B1" w:rsidP="00FF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</w:t>
            </w:r>
            <w:r w:rsidR="00AF0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výdajů</w:t>
            </w:r>
            <w:r w:rsidR="00FF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8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– vnitřní obchod</w:t>
            </w:r>
          </w:p>
        </w:tc>
      </w:tr>
      <w:tr w:rsidR="0021485F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85F" w:rsidRDefault="00181FFB" w:rsidP="00F80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2292 – Dopravní obslužnost veřejnými službami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85F" w:rsidRDefault="00181FFB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273,00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5F" w:rsidRDefault="00D63380" w:rsidP="0018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– </w:t>
            </w:r>
            <w:r w:rsidR="0018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dotace na dopravní obslužnost</w:t>
            </w:r>
          </w:p>
        </w:tc>
      </w:tr>
      <w:tr w:rsidR="00F80BCD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BCD" w:rsidRDefault="00181FFB" w:rsidP="00F80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3326 – Pořízení, zachování a obnova hodnot národního historického povědomí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BCD" w:rsidRDefault="00181FFB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BCD" w:rsidRDefault="00181FFB" w:rsidP="00FF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– pořízení, zachování …</w:t>
            </w:r>
          </w:p>
        </w:tc>
      </w:tr>
      <w:tr w:rsidR="00181FFB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FFB" w:rsidRDefault="00181FFB" w:rsidP="00F80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3412 – Sportovní zařízení v majetku obce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FFB" w:rsidRDefault="00181FFB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FFB" w:rsidRDefault="00181FFB" w:rsidP="00FF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– sportovní zařízení v majetku obce</w:t>
            </w:r>
          </w:p>
        </w:tc>
      </w:tr>
      <w:tr w:rsidR="00181FFB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FFB" w:rsidRDefault="00181FFB" w:rsidP="00F80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3631 – Veřejné osvětlení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FFB" w:rsidRDefault="00181FFB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FFB" w:rsidRDefault="00181FFB" w:rsidP="00FF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– veřejné osvětlení</w:t>
            </w:r>
          </w:p>
        </w:tc>
      </w:tr>
      <w:tr w:rsidR="00181FFB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FFB" w:rsidRDefault="00181FFB" w:rsidP="00F80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3725 – Využívání a zneškodňování komunálních odpadů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FFB" w:rsidRDefault="00181FFB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FFB" w:rsidRDefault="00181FFB" w:rsidP="00FF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– tříděný odpad</w:t>
            </w:r>
          </w:p>
        </w:tc>
      </w:tr>
      <w:tr w:rsidR="00181FFB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FFB" w:rsidRDefault="00181FFB" w:rsidP="00F80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6171 – Činnost místní správy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FFB" w:rsidRDefault="00181FFB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FFB" w:rsidRDefault="00181FFB" w:rsidP="00FF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– činnost místní správy</w:t>
            </w:r>
          </w:p>
        </w:tc>
      </w:tr>
      <w:tr w:rsidR="00A14894" w:rsidRPr="00292645" w:rsidTr="00E332A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181FFB" w:rsidP="00A14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290</w:t>
            </w:r>
            <w:r w:rsidR="00FF7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73</w:t>
            </w:r>
            <w:r w:rsidR="00A14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7928CF" w:rsidRDefault="007928CF" w:rsidP="00F80BCD">
      <w:pPr>
        <w:outlineLvl w:val="0"/>
        <w:rPr>
          <w:rFonts w:ascii="Times New Roman" w:hAnsi="Times New Roman" w:cs="Times New Roman"/>
          <w:b/>
          <w:color w:val="000000"/>
          <w:u w:val="single"/>
        </w:rPr>
      </w:pPr>
    </w:p>
    <w:p w:rsidR="007928CF" w:rsidRDefault="007928CF" w:rsidP="00F80BCD">
      <w:pPr>
        <w:outlineLvl w:val="0"/>
        <w:rPr>
          <w:rFonts w:ascii="Times New Roman" w:hAnsi="Times New Roman" w:cs="Times New Roman"/>
          <w:b/>
          <w:color w:val="000000"/>
          <w:u w:val="single"/>
        </w:rPr>
      </w:pPr>
    </w:p>
    <w:p w:rsidR="00F80BCD" w:rsidRPr="00382ECA" w:rsidRDefault="00F80BCD" w:rsidP="00F80BCD">
      <w:pPr>
        <w:outlineLvl w:val="0"/>
        <w:rPr>
          <w:rFonts w:ascii="Times New Roman" w:hAnsi="Times New Roman" w:cs="Times New Roman"/>
          <w:b/>
          <w:color w:val="000000"/>
          <w:u w:val="single"/>
        </w:rPr>
      </w:pPr>
      <w:bookmarkStart w:id="0" w:name="_GoBack"/>
      <w:bookmarkEnd w:id="0"/>
      <w:r w:rsidRPr="003143A4">
        <w:rPr>
          <w:rFonts w:ascii="Times New Roman" w:hAnsi="Times New Roman" w:cs="Times New Roman"/>
          <w:b/>
          <w:color w:val="000000"/>
          <w:u w:val="single"/>
        </w:rPr>
        <w:lastRenderedPageBreak/>
        <w:t>Financování:</w:t>
      </w:r>
    </w:p>
    <w:tbl>
      <w:tblPr>
        <w:tblW w:w="89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F80BCD" w:rsidRPr="003143A4" w:rsidTr="00C971D9">
        <w:trPr>
          <w:trHeight w:val="630"/>
        </w:trPr>
        <w:tc>
          <w:tcPr>
            <w:tcW w:w="4080" w:type="dxa"/>
            <w:shd w:val="clear" w:color="auto" w:fill="auto"/>
            <w:noWrap/>
            <w:vAlign w:val="bottom"/>
          </w:tcPr>
          <w:p w:rsidR="00F80BCD" w:rsidRPr="003143A4" w:rsidRDefault="00F80BCD" w:rsidP="00C97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14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8115 – Změna stavu krátkodobých prostředků na bankovních účtech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F80BCD" w:rsidRDefault="00181FFB" w:rsidP="00C97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152 273</w:t>
            </w:r>
            <w:r w:rsidR="00F80BCD" w:rsidRPr="00314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F80BCD" w:rsidRPr="003143A4" w:rsidRDefault="00F80BCD" w:rsidP="00C9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14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financování</w:t>
            </w:r>
          </w:p>
        </w:tc>
      </w:tr>
    </w:tbl>
    <w:p w:rsidR="00CF0CEB" w:rsidRDefault="00CF0CEB" w:rsidP="00CF0CEB"/>
    <w:sectPr w:rsidR="00CF0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3645"/>
    <w:multiLevelType w:val="hybridMultilevel"/>
    <w:tmpl w:val="1F0681EA"/>
    <w:lvl w:ilvl="0" w:tplc="198C70E2">
      <w:start w:val="81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777B8"/>
    <w:multiLevelType w:val="hybridMultilevel"/>
    <w:tmpl w:val="768E822A"/>
    <w:lvl w:ilvl="0" w:tplc="D4FA2BFA">
      <w:start w:val="41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044DC"/>
    <w:multiLevelType w:val="hybridMultilevel"/>
    <w:tmpl w:val="C07CFD6E"/>
    <w:lvl w:ilvl="0" w:tplc="329A8D42">
      <w:start w:val="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0F99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559B0"/>
    <w:rsid w:val="001610E0"/>
    <w:rsid w:val="00161420"/>
    <w:rsid w:val="00165E1F"/>
    <w:rsid w:val="0017002D"/>
    <w:rsid w:val="0017012C"/>
    <w:rsid w:val="001744AE"/>
    <w:rsid w:val="00176E70"/>
    <w:rsid w:val="00181FFB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1BCD"/>
    <w:rsid w:val="00213000"/>
    <w:rsid w:val="0021485F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9D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597F"/>
    <w:rsid w:val="00376145"/>
    <w:rsid w:val="003771F4"/>
    <w:rsid w:val="00377FF1"/>
    <w:rsid w:val="0038004D"/>
    <w:rsid w:val="00382992"/>
    <w:rsid w:val="00382ECA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BD"/>
    <w:rsid w:val="00445AC3"/>
    <w:rsid w:val="00446004"/>
    <w:rsid w:val="004472A8"/>
    <w:rsid w:val="00450AD0"/>
    <w:rsid w:val="00451467"/>
    <w:rsid w:val="00454EF5"/>
    <w:rsid w:val="004557DD"/>
    <w:rsid w:val="00456CAD"/>
    <w:rsid w:val="00461D5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22E7"/>
    <w:rsid w:val="004D4383"/>
    <w:rsid w:val="004E08D7"/>
    <w:rsid w:val="004E3024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3773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57C0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97159"/>
    <w:rsid w:val="005A0173"/>
    <w:rsid w:val="005A1909"/>
    <w:rsid w:val="005A20F6"/>
    <w:rsid w:val="005A220A"/>
    <w:rsid w:val="005A2B60"/>
    <w:rsid w:val="005A4D0D"/>
    <w:rsid w:val="005B0FAB"/>
    <w:rsid w:val="005B13B1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07E0E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31F3"/>
    <w:rsid w:val="00674FC0"/>
    <w:rsid w:val="00683AE7"/>
    <w:rsid w:val="006855F1"/>
    <w:rsid w:val="00685B57"/>
    <w:rsid w:val="00690C93"/>
    <w:rsid w:val="006926F4"/>
    <w:rsid w:val="00695BE9"/>
    <w:rsid w:val="006967F4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4398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0943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28CF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27333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14894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746"/>
    <w:rsid w:val="00A44849"/>
    <w:rsid w:val="00A50010"/>
    <w:rsid w:val="00A51C19"/>
    <w:rsid w:val="00A522FA"/>
    <w:rsid w:val="00A5344F"/>
    <w:rsid w:val="00A54ACB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07B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03DF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0CEB"/>
    <w:rsid w:val="00CF6965"/>
    <w:rsid w:val="00D003C8"/>
    <w:rsid w:val="00D01ED9"/>
    <w:rsid w:val="00D032B2"/>
    <w:rsid w:val="00D05943"/>
    <w:rsid w:val="00D05B71"/>
    <w:rsid w:val="00D05D3F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380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745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9E6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3C8"/>
    <w:rsid w:val="00F55672"/>
    <w:rsid w:val="00F57BBE"/>
    <w:rsid w:val="00F61EC3"/>
    <w:rsid w:val="00F62989"/>
    <w:rsid w:val="00F6558C"/>
    <w:rsid w:val="00F66F91"/>
    <w:rsid w:val="00F73279"/>
    <w:rsid w:val="00F8085C"/>
    <w:rsid w:val="00F80BCD"/>
    <w:rsid w:val="00F81772"/>
    <w:rsid w:val="00F81B00"/>
    <w:rsid w:val="00F83CFA"/>
    <w:rsid w:val="00F84E8A"/>
    <w:rsid w:val="00F85EC6"/>
    <w:rsid w:val="00F86AA9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13E"/>
    <w:rsid w:val="00FE29CD"/>
    <w:rsid w:val="00FE3FF4"/>
    <w:rsid w:val="00FE4E0B"/>
    <w:rsid w:val="00FF0894"/>
    <w:rsid w:val="00FF0AA9"/>
    <w:rsid w:val="00FF0BF5"/>
    <w:rsid w:val="00FF41D8"/>
    <w:rsid w:val="00FF705F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F0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F0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2019-07-10T08:10:00Z</cp:lastPrinted>
  <dcterms:created xsi:type="dcterms:W3CDTF">2019-10-04T14:12:00Z</dcterms:created>
  <dcterms:modified xsi:type="dcterms:W3CDTF">2019-10-04T14:23:00Z</dcterms:modified>
</cp:coreProperties>
</file>