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45" w:rsidRPr="00292645" w:rsidRDefault="005757C0" w:rsidP="00382EC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 Střevač</w:t>
      </w:r>
    </w:p>
    <w:p w:rsidR="00292645" w:rsidRPr="00292645" w:rsidRDefault="00E108AF" w:rsidP="00382EC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</w:t>
      </w:r>
      <w:r w:rsidR="005757C0">
        <w:rPr>
          <w:rFonts w:ascii="Times New Roman" w:hAnsi="Times New Roman" w:cs="Times New Roman"/>
          <w:b/>
        </w:rPr>
        <w:t>272175</w:t>
      </w:r>
    </w:p>
    <w:p w:rsidR="006D4398" w:rsidRPr="00CF0CEB" w:rsidRDefault="00FF705F" w:rsidP="00382E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Rozpočtové opatření č. 5</w:t>
      </w:r>
      <w:r w:rsidR="00D63380">
        <w:rPr>
          <w:rFonts w:ascii="Times New Roman" w:hAnsi="Times New Roman" w:cs="Times New Roman"/>
          <w:b/>
          <w:sz w:val="28"/>
          <w:szCs w:val="28"/>
        </w:rPr>
        <w:t>/2019</w:t>
      </w:r>
    </w:p>
    <w:p w:rsidR="0037597F" w:rsidRPr="00292645" w:rsidRDefault="00292645" w:rsidP="00461D5D">
      <w:pPr>
        <w:jc w:val="both"/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 w:rsidR="00E108AF">
        <w:rPr>
          <w:rFonts w:ascii="Times New Roman" w:hAnsi="Times New Roman" w:cs="Times New Roman"/>
        </w:rPr>
        <w:t xml:space="preserve">no </w:t>
      </w:r>
      <w:r w:rsidR="00461D5D">
        <w:rPr>
          <w:rFonts w:ascii="Times New Roman" w:hAnsi="Times New Roman" w:cs="Times New Roman"/>
        </w:rPr>
        <w:t xml:space="preserve">zastupitelstvem obce na veřejné schůzi obecního zastupitelstva  dne </w:t>
      </w:r>
      <w:proofErr w:type="gramStart"/>
      <w:r w:rsidR="00FF705F">
        <w:rPr>
          <w:rFonts w:ascii="Times New Roman" w:hAnsi="Times New Roman" w:cs="Times New Roman"/>
        </w:rPr>
        <w:t>5</w:t>
      </w:r>
      <w:r w:rsidR="005B13B1">
        <w:rPr>
          <w:rFonts w:ascii="Times New Roman" w:hAnsi="Times New Roman" w:cs="Times New Roman"/>
        </w:rPr>
        <w:t>.</w:t>
      </w:r>
      <w:r w:rsidR="00FF705F">
        <w:rPr>
          <w:rFonts w:ascii="Times New Roman" w:hAnsi="Times New Roman" w:cs="Times New Roman"/>
        </w:rPr>
        <w:t>6</w:t>
      </w:r>
      <w:r w:rsidR="00D63380">
        <w:rPr>
          <w:rFonts w:ascii="Times New Roman" w:hAnsi="Times New Roman" w:cs="Times New Roman"/>
        </w:rPr>
        <w:t>.2019</w:t>
      </w:r>
      <w:proofErr w:type="gramEnd"/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A14894" w:rsidRPr="00292645" w:rsidTr="00E332A9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Příjmy</w:t>
            </w: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:</w:t>
            </w:r>
          </w:p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14894" w:rsidRPr="00292645" w:rsidTr="00E332A9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Druh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příjmu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A14894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94" w:rsidRPr="00292645" w:rsidRDefault="00FF705F" w:rsidP="005B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1122 – Daň z příjmů právnických osob za obce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3F" w:rsidRPr="00292645" w:rsidRDefault="00FF705F" w:rsidP="00D05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-45 800,00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94" w:rsidRPr="00292645" w:rsidRDefault="00FF705F" w:rsidP="00FF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poníž</w:t>
            </w:r>
            <w:r w:rsidR="00D63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ení příjmů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narovnání na skutečnost</w:t>
            </w:r>
          </w:p>
        </w:tc>
      </w:tr>
      <w:tr w:rsidR="00A14894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894" w:rsidRDefault="00FF705F" w:rsidP="00A14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1111 – Daň z příjmů fyzických osob placená plátci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894" w:rsidRDefault="00FF705F" w:rsidP="00E3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894" w:rsidRDefault="00F80BCD" w:rsidP="00FF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příjmů – </w:t>
            </w:r>
            <w:r w:rsidR="00FF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příjmy z FÚ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F80BCD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BCD" w:rsidRDefault="00FF705F" w:rsidP="00A14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1511 – Daň z nemovitých věcí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BCD" w:rsidRDefault="00FF705F" w:rsidP="00E3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BCD" w:rsidRDefault="00F80BCD" w:rsidP="00FF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příjmů </w:t>
            </w:r>
            <w:r w:rsidR="00FF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FF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příjmy z FÚ</w:t>
            </w:r>
          </w:p>
        </w:tc>
      </w:tr>
      <w:tr w:rsidR="00A14894" w:rsidRPr="00292645" w:rsidTr="00E332A9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FF705F" w:rsidP="00E3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54 200</w:t>
            </w:r>
            <w:r w:rsidR="005B1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</w:t>
            </w:r>
            <w:r w:rsidR="00A14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14894" w:rsidRPr="00292645" w:rsidTr="00E332A9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CA" w:rsidRDefault="00382ECA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14894" w:rsidRPr="00292645" w:rsidTr="00E332A9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14894" w:rsidRPr="00292645" w:rsidTr="00E332A9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A14894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894" w:rsidRDefault="00FF705F" w:rsidP="00F80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3399 – Ostatní záležitosti kultury, církví a sdělovacích prostředků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894" w:rsidRDefault="00FF705F" w:rsidP="00E3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894" w:rsidRDefault="005B13B1" w:rsidP="00FF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</w:t>
            </w:r>
            <w:r w:rsidR="00AF0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výdajů</w:t>
            </w:r>
            <w:r w:rsidR="00FF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21485F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85F" w:rsidRDefault="00F80BCD" w:rsidP="00F80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3745 – Péče o vzhled obcí a veřejnou zeleň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85F" w:rsidRDefault="00FF705F" w:rsidP="00E3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150</w:t>
            </w:r>
            <w:r w:rsidR="00F8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85F" w:rsidRDefault="00D63380" w:rsidP="00FF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výdajů – </w:t>
            </w:r>
            <w:r w:rsidR="00FF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péče o vzhled obce</w:t>
            </w:r>
          </w:p>
        </w:tc>
      </w:tr>
      <w:tr w:rsidR="00F80BCD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BCD" w:rsidRDefault="00FF705F" w:rsidP="00F80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6399 – Ostatní finanční operace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BCD" w:rsidRDefault="00FF705F" w:rsidP="00E3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-45 800,00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BCD" w:rsidRDefault="00FF705F" w:rsidP="00FF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ponížení</w:t>
            </w:r>
            <w:r w:rsidR="00F8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výdajů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narovnání na skutečnost</w:t>
            </w:r>
          </w:p>
        </w:tc>
      </w:tr>
      <w:tr w:rsidR="00A14894" w:rsidRPr="00292645" w:rsidTr="00E332A9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FF705F" w:rsidP="00A14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164 2</w:t>
            </w:r>
            <w:r w:rsidR="00D63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00</w:t>
            </w:r>
            <w:r w:rsidR="00A14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382ECA" w:rsidRDefault="00382ECA" w:rsidP="00F80BCD">
      <w:pPr>
        <w:outlineLvl w:val="0"/>
        <w:rPr>
          <w:rFonts w:ascii="Times New Roman" w:hAnsi="Times New Roman" w:cs="Times New Roman"/>
          <w:b/>
          <w:color w:val="000000"/>
          <w:u w:val="single"/>
        </w:rPr>
      </w:pPr>
    </w:p>
    <w:p w:rsidR="00F80BCD" w:rsidRPr="00382ECA" w:rsidRDefault="00F80BCD" w:rsidP="00F80BCD">
      <w:pPr>
        <w:outlineLvl w:val="0"/>
        <w:rPr>
          <w:rFonts w:ascii="Times New Roman" w:hAnsi="Times New Roman" w:cs="Times New Roman"/>
          <w:b/>
          <w:color w:val="000000"/>
          <w:u w:val="single"/>
        </w:rPr>
      </w:pPr>
      <w:r w:rsidRPr="003143A4">
        <w:rPr>
          <w:rFonts w:ascii="Times New Roman" w:hAnsi="Times New Roman" w:cs="Times New Roman"/>
          <w:b/>
          <w:color w:val="000000"/>
          <w:u w:val="single"/>
        </w:rPr>
        <w:t>Financování:</w:t>
      </w:r>
    </w:p>
    <w:tbl>
      <w:tblPr>
        <w:tblW w:w="89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F80BCD" w:rsidRPr="003143A4" w:rsidTr="00C971D9">
        <w:trPr>
          <w:trHeight w:val="630"/>
        </w:trPr>
        <w:tc>
          <w:tcPr>
            <w:tcW w:w="4080" w:type="dxa"/>
            <w:shd w:val="clear" w:color="auto" w:fill="auto"/>
            <w:noWrap/>
            <w:vAlign w:val="bottom"/>
          </w:tcPr>
          <w:p w:rsidR="00F80BCD" w:rsidRPr="003143A4" w:rsidRDefault="00F80BCD" w:rsidP="00C97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14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8115 – Změna stavu krátkodobých prostředků na bankovních účtech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F80BCD" w:rsidRDefault="00FF705F" w:rsidP="00C97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110 0</w:t>
            </w:r>
            <w:r w:rsidR="00F8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00</w:t>
            </w:r>
            <w:r w:rsidR="00F80BCD" w:rsidRPr="00314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F80BCD" w:rsidRPr="003143A4" w:rsidRDefault="00F80BCD" w:rsidP="00C9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14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financování</w:t>
            </w:r>
          </w:p>
        </w:tc>
      </w:tr>
    </w:tbl>
    <w:p w:rsidR="00CF0CEB" w:rsidRDefault="00CF0CEB" w:rsidP="00CF0CEB">
      <w:bookmarkStart w:id="0" w:name="_GoBack"/>
      <w:bookmarkEnd w:id="0"/>
    </w:p>
    <w:sectPr w:rsidR="00CF0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83645"/>
    <w:multiLevelType w:val="hybridMultilevel"/>
    <w:tmpl w:val="1F0681EA"/>
    <w:lvl w:ilvl="0" w:tplc="198C70E2">
      <w:start w:val="81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777B8"/>
    <w:multiLevelType w:val="hybridMultilevel"/>
    <w:tmpl w:val="768E822A"/>
    <w:lvl w:ilvl="0" w:tplc="D4FA2BFA">
      <w:start w:val="41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9044DC"/>
    <w:multiLevelType w:val="hybridMultilevel"/>
    <w:tmpl w:val="C07CFD6E"/>
    <w:lvl w:ilvl="0" w:tplc="329A8D42">
      <w:start w:val="6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0F99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559B0"/>
    <w:rsid w:val="001610E0"/>
    <w:rsid w:val="00161420"/>
    <w:rsid w:val="00165E1F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1BCD"/>
    <w:rsid w:val="00213000"/>
    <w:rsid w:val="0021485F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9D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597F"/>
    <w:rsid w:val="00376145"/>
    <w:rsid w:val="003771F4"/>
    <w:rsid w:val="00377FF1"/>
    <w:rsid w:val="0038004D"/>
    <w:rsid w:val="00382992"/>
    <w:rsid w:val="00382ECA"/>
    <w:rsid w:val="00382F58"/>
    <w:rsid w:val="003854E4"/>
    <w:rsid w:val="00386F2B"/>
    <w:rsid w:val="00391422"/>
    <w:rsid w:val="00392301"/>
    <w:rsid w:val="003936F5"/>
    <w:rsid w:val="003956B5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BD"/>
    <w:rsid w:val="00445AC3"/>
    <w:rsid w:val="00446004"/>
    <w:rsid w:val="004472A8"/>
    <w:rsid w:val="00450AD0"/>
    <w:rsid w:val="00451467"/>
    <w:rsid w:val="00454EF5"/>
    <w:rsid w:val="004557DD"/>
    <w:rsid w:val="00456CAD"/>
    <w:rsid w:val="00461D5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22E7"/>
    <w:rsid w:val="004D4383"/>
    <w:rsid w:val="004E08D7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3773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57C0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97159"/>
    <w:rsid w:val="005A0173"/>
    <w:rsid w:val="005A1909"/>
    <w:rsid w:val="005A20F6"/>
    <w:rsid w:val="005A220A"/>
    <w:rsid w:val="005A2B60"/>
    <w:rsid w:val="005A4D0D"/>
    <w:rsid w:val="005B0FAB"/>
    <w:rsid w:val="005B13B1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07E0E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31F3"/>
    <w:rsid w:val="00674FC0"/>
    <w:rsid w:val="00683AE7"/>
    <w:rsid w:val="006855F1"/>
    <w:rsid w:val="00685B57"/>
    <w:rsid w:val="00690C93"/>
    <w:rsid w:val="006926F4"/>
    <w:rsid w:val="00695BE9"/>
    <w:rsid w:val="006967F4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4398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0943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27333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14894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746"/>
    <w:rsid w:val="00A44849"/>
    <w:rsid w:val="00A50010"/>
    <w:rsid w:val="00A51C19"/>
    <w:rsid w:val="00A522FA"/>
    <w:rsid w:val="00A5344F"/>
    <w:rsid w:val="00A54ACB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07B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03DF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0CEB"/>
    <w:rsid w:val="00CF6965"/>
    <w:rsid w:val="00D003C8"/>
    <w:rsid w:val="00D01ED9"/>
    <w:rsid w:val="00D032B2"/>
    <w:rsid w:val="00D05943"/>
    <w:rsid w:val="00D05B71"/>
    <w:rsid w:val="00D05D3F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380"/>
    <w:rsid w:val="00D63A45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745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08AF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37D8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9E6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3C8"/>
    <w:rsid w:val="00F55672"/>
    <w:rsid w:val="00F57BBE"/>
    <w:rsid w:val="00F61EC3"/>
    <w:rsid w:val="00F62989"/>
    <w:rsid w:val="00F6558C"/>
    <w:rsid w:val="00F66F91"/>
    <w:rsid w:val="00F73279"/>
    <w:rsid w:val="00F8085C"/>
    <w:rsid w:val="00F80BCD"/>
    <w:rsid w:val="00F81772"/>
    <w:rsid w:val="00F81B00"/>
    <w:rsid w:val="00F83CFA"/>
    <w:rsid w:val="00F84E8A"/>
    <w:rsid w:val="00F85EC6"/>
    <w:rsid w:val="00F86AA9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13E"/>
    <w:rsid w:val="00FE29CD"/>
    <w:rsid w:val="00FE3FF4"/>
    <w:rsid w:val="00FE4E0B"/>
    <w:rsid w:val="00FF0894"/>
    <w:rsid w:val="00FF0AA9"/>
    <w:rsid w:val="00FF0BF5"/>
    <w:rsid w:val="00FF41D8"/>
    <w:rsid w:val="00FF705F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F03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F0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cp:lastPrinted>2019-07-10T08:10:00Z</cp:lastPrinted>
  <dcterms:created xsi:type="dcterms:W3CDTF">2019-07-10T08:05:00Z</dcterms:created>
  <dcterms:modified xsi:type="dcterms:W3CDTF">2019-07-10T08:10:00Z</dcterms:modified>
</cp:coreProperties>
</file>